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330" w:tblpY="310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3685"/>
        <w:gridCol w:w="2707"/>
      </w:tblGrid>
      <w:tr w:rsidR="000E7260" w:rsidRPr="000E7260" w14:paraId="7C9BCF97" w14:textId="77777777" w:rsidTr="00C24A5D">
        <w:tc>
          <w:tcPr>
            <w:tcW w:w="9668" w:type="dxa"/>
            <w:gridSpan w:val="3"/>
            <w:tcBorders>
              <w:top w:val="single" w:sz="4" w:space="0" w:color="1E1916"/>
              <w:left w:val="single" w:sz="4" w:space="0" w:color="1E1916"/>
              <w:bottom w:val="single" w:sz="2" w:space="0" w:color="1E1916"/>
              <w:right w:val="single" w:sz="4" w:space="0" w:color="1E1916"/>
            </w:tcBorders>
            <w:shd w:val="clear" w:color="auto" w:fill="AAA8A8"/>
            <w:vAlign w:val="center"/>
            <w:hideMark/>
          </w:tcPr>
          <w:p w14:paraId="245C1B9B" w14:textId="43881DF6" w:rsidR="000E7260" w:rsidRPr="000E7260" w:rsidRDefault="000E7260" w:rsidP="00C24A5D">
            <w:pPr>
              <w:spacing w:before="100" w:beforeAutospacing="1" w:after="100" w:afterAutospacing="1" w:line="240" w:lineRule="auto"/>
              <w:jc w:val="center"/>
              <w:rPr>
                <w:rFonts w:ascii="Soleil W01 Light It" w:hAnsi="Soleil W01 Light It" w:cs="Times New Roman"/>
                <w:sz w:val="18"/>
                <w:szCs w:val="18"/>
                <w:lang w:eastAsia="es-ES"/>
              </w:rPr>
            </w:pPr>
            <w:r w:rsidRPr="000E7260">
              <w:rPr>
                <w:rFonts w:ascii="Soleil W01 Light It" w:hAnsi="Soleil W01 Light It" w:cs="Times New Roman"/>
                <w:color w:val="1E1916"/>
                <w:sz w:val="18"/>
                <w:szCs w:val="18"/>
                <w:lang w:eastAsia="es-ES"/>
              </w:rPr>
              <w:t>DATOS DEL EXAMINADO</w:t>
            </w:r>
          </w:p>
        </w:tc>
      </w:tr>
      <w:tr w:rsidR="000E7260" w:rsidRPr="000E7260" w14:paraId="0C7CFE53" w14:textId="77777777" w:rsidTr="00C24A5D">
        <w:tc>
          <w:tcPr>
            <w:tcW w:w="9668" w:type="dxa"/>
            <w:gridSpan w:val="3"/>
            <w:tcBorders>
              <w:top w:val="single" w:sz="2" w:space="0" w:color="1E1916"/>
              <w:left w:val="single" w:sz="4" w:space="0" w:color="1E1916"/>
              <w:bottom w:val="single" w:sz="2" w:space="0" w:color="1E1916"/>
              <w:right w:val="single" w:sz="4" w:space="0" w:color="1E1916"/>
            </w:tcBorders>
            <w:shd w:val="clear" w:color="auto" w:fill="C1C1C1"/>
            <w:vAlign w:val="center"/>
            <w:hideMark/>
          </w:tcPr>
          <w:p w14:paraId="0077BC3C" w14:textId="77777777" w:rsidR="000E7260" w:rsidRPr="000E7260" w:rsidRDefault="000E7260" w:rsidP="00C24A5D">
            <w:pPr>
              <w:spacing w:before="100" w:beforeAutospacing="1" w:after="100" w:afterAutospacing="1" w:line="240" w:lineRule="auto"/>
              <w:rPr>
                <w:rFonts w:ascii="Soleil W01 Light It" w:hAnsi="Soleil W01 Light It" w:cs="Times New Roman"/>
                <w:sz w:val="18"/>
                <w:szCs w:val="18"/>
                <w:lang w:eastAsia="es-ES"/>
              </w:rPr>
            </w:pPr>
            <w:r w:rsidRPr="000E7260">
              <w:rPr>
                <w:rFonts w:ascii="Soleil W01 Light It" w:hAnsi="Soleil W01 Light It" w:cs="Arial"/>
                <w:color w:val="1E1916"/>
                <w:sz w:val="18"/>
                <w:szCs w:val="18"/>
                <w:lang w:eastAsia="es-ES"/>
              </w:rPr>
              <w:t xml:space="preserve">Nombre del Solicitante </w:t>
            </w:r>
          </w:p>
        </w:tc>
      </w:tr>
      <w:tr w:rsidR="000E7260" w:rsidRPr="000E7260" w14:paraId="4807ECCE" w14:textId="77777777" w:rsidTr="00C24A5D">
        <w:tc>
          <w:tcPr>
            <w:tcW w:w="9668" w:type="dxa"/>
            <w:gridSpan w:val="3"/>
            <w:tcBorders>
              <w:top w:val="single" w:sz="2" w:space="0" w:color="1E1916"/>
              <w:left w:val="single" w:sz="4" w:space="0" w:color="1E1916"/>
              <w:bottom w:val="single" w:sz="2" w:space="0" w:color="1E1916"/>
              <w:right w:val="single" w:sz="4" w:space="0" w:color="1E1916"/>
            </w:tcBorders>
            <w:vAlign w:val="center"/>
            <w:hideMark/>
          </w:tcPr>
          <w:p w14:paraId="5C338F87" w14:textId="0585CEAC" w:rsidR="000E7260" w:rsidRPr="000E7260" w:rsidRDefault="000E7260" w:rsidP="00C24A5D">
            <w:pPr>
              <w:spacing w:before="100" w:beforeAutospacing="1" w:after="100" w:afterAutospacing="1" w:line="240" w:lineRule="auto"/>
              <w:rPr>
                <w:rFonts w:ascii="Soleil W01 Light It" w:hAnsi="Soleil W01 Light It" w:cs="Arial"/>
                <w:color w:val="1E1916"/>
                <w:sz w:val="18"/>
                <w:szCs w:val="18"/>
                <w:lang w:eastAsia="es-ES"/>
              </w:rPr>
            </w:pPr>
            <w:r w:rsidRPr="000E7260">
              <w:rPr>
                <w:rFonts w:ascii="Soleil W01 Light It" w:hAnsi="Soleil W01 Light It" w:cs="Arial"/>
                <w:color w:val="1E1916"/>
                <w:sz w:val="18"/>
                <w:szCs w:val="18"/>
                <w:lang w:eastAsia="es-ES"/>
              </w:rPr>
              <w:t xml:space="preserve">                   Apellido paterno                           </w:t>
            </w:r>
            <w:r>
              <w:rPr>
                <w:rFonts w:ascii="Soleil W01 Light It" w:hAnsi="Soleil W01 Light It" w:cs="Arial"/>
                <w:color w:val="1E1916"/>
                <w:sz w:val="18"/>
                <w:szCs w:val="18"/>
                <w:lang w:eastAsia="es-ES"/>
              </w:rPr>
              <w:t xml:space="preserve">             </w:t>
            </w:r>
            <w:r w:rsidRPr="000E7260">
              <w:rPr>
                <w:rFonts w:ascii="Soleil W01 Light It" w:hAnsi="Soleil W01 Light It" w:cs="Arial"/>
                <w:color w:val="1E1916"/>
                <w:sz w:val="18"/>
                <w:szCs w:val="18"/>
                <w:lang w:eastAsia="es-ES"/>
              </w:rPr>
              <w:t xml:space="preserve"> Apellido materno                                            </w:t>
            </w:r>
            <w:r>
              <w:rPr>
                <w:rFonts w:ascii="Soleil W01 Light It" w:hAnsi="Soleil W01 Light It" w:cs="Arial"/>
                <w:color w:val="1E1916"/>
                <w:sz w:val="18"/>
                <w:szCs w:val="18"/>
                <w:lang w:eastAsia="es-ES"/>
              </w:rPr>
              <w:t xml:space="preserve">  </w:t>
            </w:r>
            <w:r w:rsidRPr="000E7260">
              <w:rPr>
                <w:rFonts w:ascii="Soleil W01 Light It" w:hAnsi="Soleil W01 Light It" w:cs="Arial"/>
                <w:color w:val="1E1916"/>
                <w:sz w:val="18"/>
                <w:szCs w:val="18"/>
                <w:lang w:eastAsia="es-ES"/>
              </w:rPr>
              <w:t xml:space="preserve">Nombre(s) </w:t>
            </w:r>
          </w:p>
          <w:p w14:paraId="3235764B" w14:textId="58A5657F" w:rsidR="000E7260" w:rsidRPr="000E7260" w:rsidRDefault="000E7260" w:rsidP="00C24A5D">
            <w:pPr>
              <w:spacing w:before="100" w:beforeAutospacing="1" w:after="100" w:afterAutospacing="1" w:line="240" w:lineRule="auto"/>
              <w:rPr>
                <w:rFonts w:ascii="Soleil W01 Light It" w:hAnsi="Soleil W01 Light It" w:cs="Times New Roman"/>
                <w:sz w:val="18"/>
                <w:szCs w:val="18"/>
                <w:lang w:eastAsia="es-ES"/>
              </w:rPr>
            </w:pPr>
          </w:p>
        </w:tc>
      </w:tr>
      <w:tr w:rsidR="000E7260" w:rsidRPr="000E7260" w14:paraId="4CA4D441" w14:textId="77777777" w:rsidTr="00C24A5D">
        <w:tc>
          <w:tcPr>
            <w:tcW w:w="3276" w:type="dxa"/>
            <w:tcBorders>
              <w:top w:val="single" w:sz="2" w:space="0" w:color="1E1916"/>
              <w:left w:val="single" w:sz="4" w:space="0" w:color="1E1916"/>
              <w:bottom w:val="single" w:sz="2" w:space="0" w:color="1E1916"/>
              <w:right w:val="single" w:sz="2" w:space="0" w:color="1E1916"/>
            </w:tcBorders>
            <w:vAlign w:val="center"/>
            <w:hideMark/>
          </w:tcPr>
          <w:p w14:paraId="73147CF4" w14:textId="34DF7BBB" w:rsidR="000E7260" w:rsidRPr="000E7260" w:rsidRDefault="000E7260" w:rsidP="00C24A5D">
            <w:pPr>
              <w:spacing w:before="100" w:beforeAutospacing="1" w:after="100" w:afterAutospacing="1" w:line="240" w:lineRule="auto"/>
              <w:rPr>
                <w:rFonts w:ascii="Soleil W01 Light It" w:hAnsi="Soleil W01 Light It" w:cs="Times New Roman"/>
                <w:sz w:val="18"/>
                <w:szCs w:val="18"/>
                <w:lang w:eastAsia="es-ES"/>
              </w:rPr>
            </w:pPr>
            <w:r w:rsidRPr="000E7260">
              <w:rPr>
                <w:rFonts w:ascii="Soleil W01 Light It" w:hAnsi="Soleil W01 Light It" w:cs="Arial"/>
                <w:color w:val="1E1916"/>
                <w:sz w:val="18"/>
                <w:szCs w:val="18"/>
                <w:lang w:eastAsia="es-ES"/>
              </w:rPr>
              <w:t xml:space="preserve">DNI </w:t>
            </w:r>
          </w:p>
        </w:tc>
        <w:tc>
          <w:tcPr>
            <w:tcW w:w="3685" w:type="dxa"/>
            <w:tcBorders>
              <w:top w:val="single" w:sz="2" w:space="0" w:color="1E1916"/>
              <w:left w:val="single" w:sz="2" w:space="0" w:color="1E1916"/>
              <w:bottom w:val="single" w:sz="2" w:space="0" w:color="1E1916"/>
              <w:right w:val="single" w:sz="2" w:space="0" w:color="1E1916"/>
            </w:tcBorders>
            <w:vAlign w:val="center"/>
            <w:hideMark/>
          </w:tcPr>
          <w:p w14:paraId="740A8430" w14:textId="30BDFEA5" w:rsidR="000E7260" w:rsidRPr="000E7260" w:rsidRDefault="000E7260" w:rsidP="00C24A5D">
            <w:pPr>
              <w:spacing w:before="100" w:beforeAutospacing="1" w:after="100" w:afterAutospacing="1" w:line="240" w:lineRule="auto"/>
              <w:rPr>
                <w:rFonts w:ascii="Soleil W01 Light It" w:hAnsi="Soleil W01 Light It" w:cs="Times New Roman"/>
                <w:sz w:val="18"/>
                <w:szCs w:val="18"/>
                <w:lang w:eastAsia="es-ES"/>
              </w:rPr>
            </w:pPr>
            <w:r w:rsidRPr="000E7260">
              <w:rPr>
                <w:rFonts w:ascii="Soleil W01 Light It" w:hAnsi="Soleil W01 Light It" w:cs="Times New Roman"/>
                <w:sz w:val="18"/>
                <w:szCs w:val="18"/>
                <w:lang w:eastAsia="es-ES"/>
              </w:rPr>
              <w:t>Lugar de residencia</w:t>
            </w:r>
          </w:p>
        </w:tc>
        <w:tc>
          <w:tcPr>
            <w:tcW w:w="2707" w:type="dxa"/>
            <w:tcBorders>
              <w:top w:val="single" w:sz="2" w:space="0" w:color="1E1916"/>
              <w:left w:val="single" w:sz="2" w:space="0" w:color="1E1916"/>
              <w:bottom w:val="single" w:sz="2" w:space="0" w:color="1E1916"/>
              <w:right w:val="single" w:sz="4" w:space="0" w:color="1E1916"/>
            </w:tcBorders>
            <w:shd w:val="clear" w:color="auto" w:fill="CCCCCC"/>
            <w:vAlign w:val="center"/>
            <w:hideMark/>
          </w:tcPr>
          <w:p w14:paraId="527E26D6" w14:textId="77777777" w:rsidR="000E7260" w:rsidRPr="000E7260" w:rsidRDefault="000E7260" w:rsidP="00C24A5D">
            <w:pPr>
              <w:spacing w:before="100" w:beforeAutospacing="1" w:after="100" w:afterAutospacing="1" w:line="240" w:lineRule="auto"/>
              <w:rPr>
                <w:rFonts w:ascii="Soleil W01 Light It" w:hAnsi="Soleil W01 Light It" w:cs="Times New Roman"/>
                <w:sz w:val="18"/>
                <w:szCs w:val="18"/>
                <w:lang w:eastAsia="es-ES"/>
              </w:rPr>
            </w:pPr>
            <w:r w:rsidRPr="000E7260">
              <w:rPr>
                <w:rFonts w:ascii="Soleil W01 Light It" w:hAnsi="Soleil W01 Light It" w:cs="Arial"/>
                <w:color w:val="1E1916"/>
                <w:sz w:val="18"/>
                <w:szCs w:val="18"/>
                <w:lang w:eastAsia="es-ES"/>
              </w:rPr>
              <w:t xml:space="preserve">Fecha de nacimiento </w:t>
            </w:r>
          </w:p>
        </w:tc>
      </w:tr>
      <w:tr w:rsidR="000E7260" w:rsidRPr="000E7260" w14:paraId="264643B5" w14:textId="77777777" w:rsidTr="00C24A5D">
        <w:tc>
          <w:tcPr>
            <w:tcW w:w="3276" w:type="dxa"/>
            <w:tcBorders>
              <w:top w:val="single" w:sz="2" w:space="0" w:color="1E1916"/>
              <w:left w:val="single" w:sz="4" w:space="0" w:color="1E1916"/>
              <w:bottom w:val="single" w:sz="2" w:space="0" w:color="1E1916"/>
              <w:right w:val="single" w:sz="2" w:space="0" w:color="1E1916"/>
            </w:tcBorders>
            <w:vAlign w:val="center"/>
            <w:hideMark/>
          </w:tcPr>
          <w:p w14:paraId="6A6FACC2" w14:textId="625B9250" w:rsidR="000E7260" w:rsidRPr="000E7260" w:rsidRDefault="000E7260" w:rsidP="00C24A5D">
            <w:pPr>
              <w:spacing w:after="0" w:line="240" w:lineRule="auto"/>
              <w:rPr>
                <w:rFonts w:ascii="Soleil W01 Light It" w:eastAsia="Times New Roman" w:hAnsi="Soleil W01 Light It" w:cs="Times New Roman"/>
                <w:sz w:val="18"/>
                <w:szCs w:val="18"/>
                <w:lang w:eastAsia="es-ES"/>
              </w:rPr>
            </w:pPr>
            <w:r w:rsidRPr="000E7260">
              <w:rPr>
                <w:rFonts w:ascii="Soleil W01 Light It" w:eastAsia="Times New Roman" w:hAnsi="Soleil W01 Light It" w:cs="Times New Roman"/>
                <w:sz w:val="18"/>
                <w:szCs w:val="18"/>
                <w:lang w:eastAsia="es-ES"/>
              </w:rPr>
              <w:t>Ocupación actual:</w:t>
            </w:r>
          </w:p>
        </w:tc>
        <w:tc>
          <w:tcPr>
            <w:tcW w:w="3685" w:type="dxa"/>
            <w:tcBorders>
              <w:top w:val="single" w:sz="2" w:space="0" w:color="1E1916"/>
              <w:left w:val="single" w:sz="2" w:space="0" w:color="1E1916"/>
              <w:bottom w:val="single" w:sz="2" w:space="0" w:color="1E1916"/>
              <w:right w:val="single" w:sz="2" w:space="0" w:color="1E1916"/>
            </w:tcBorders>
            <w:vAlign w:val="center"/>
            <w:hideMark/>
          </w:tcPr>
          <w:p w14:paraId="594384F0" w14:textId="1A52B3AB" w:rsidR="000E7260" w:rsidRPr="000E7260" w:rsidRDefault="000E7260" w:rsidP="00C24A5D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  <w:lang w:eastAsia="es-ES"/>
              </w:rPr>
            </w:pPr>
            <w:r w:rsidRPr="000E7260">
              <w:rPr>
                <w:rFonts w:ascii="Soleil W01 Light It" w:hAnsi="Soleil W01 Light It" w:cs="Arial"/>
                <w:color w:val="1E1916"/>
                <w:sz w:val="18"/>
                <w:szCs w:val="18"/>
                <w:lang w:eastAsia="es-ES"/>
              </w:rPr>
              <w:t>Sexo      M                   F</w:t>
            </w:r>
          </w:p>
        </w:tc>
        <w:tc>
          <w:tcPr>
            <w:tcW w:w="2707" w:type="dxa"/>
            <w:tcBorders>
              <w:top w:val="single" w:sz="2" w:space="0" w:color="1E1916"/>
              <w:left w:val="single" w:sz="2" w:space="0" w:color="1E1916"/>
              <w:bottom w:val="single" w:sz="2" w:space="0" w:color="1E1916"/>
              <w:right w:val="single" w:sz="4" w:space="0" w:color="1E1916"/>
            </w:tcBorders>
            <w:vAlign w:val="center"/>
            <w:hideMark/>
          </w:tcPr>
          <w:p w14:paraId="0E4FCBB3" w14:textId="7FE6D792" w:rsidR="000E7260" w:rsidRPr="000E7260" w:rsidRDefault="000E7260" w:rsidP="00C24A5D">
            <w:pPr>
              <w:spacing w:before="100" w:beforeAutospacing="1" w:after="100" w:afterAutospacing="1" w:line="240" w:lineRule="auto"/>
              <w:rPr>
                <w:rFonts w:ascii="Soleil W01 Light It" w:hAnsi="Soleil W01 Light It" w:cs="Times New Roman"/>
                <w:sz w:val="18"/>
                <w:szCs w:val="18"/>
                <w:lang w:eastAsia="es-ES"/>
              </w:rPr>
            </w:pPr>
            <w:r w:rsidRPr="000E7260">
              <w:rPr>
                <w:rFonts w:ascii="Soleil W01 Light It" w:hAnsi="Soleil W01 Light It" w:cs="Arial"/>
                <w:color w:val="1E1916"/>
                <w:sz w:val="18"/>
                <w:szCs w:val="18"/>
                <w:lang w:eastAsia="es-ES"/>
              </w:rPr>
              <w:t xml:space="preserve">día            mes                    año </w:t>
            </w:r>
          </w:p>
        </w:tc>
      </w:tr>
    </w:tbl>
    <w:p w14:paraId="7205061A" w14:textId="575B9A04" w:rsidR="0012026C" w:rsidRDefault="00E97049" w:rsidP="0012026C">
      <w:pPr>
        <w:widowControl w:val="0"/>
        <w:autoSpaceDE w:val="0"/>
        <w:autoSpaceDN w:val="0"/>
        <w:adjustRightInd w:val="0"/>
        <w:jc w:val="center"/>
        <w:rPr>
          <w:rFonts w:ascii="Soleil W01 Light It" w:hAnsi="Soleil W01 Light It" w:cs="Helvetica"/>
          <w:color w:val="262626"/>
          <w:sz w:val="18"/>
          <w:szCs w:val="18"/>
        </w:rPr>
      </w:pPr>
      <w:r>
        <w:rPr>
          <w:rFonts w:ascii="Soleil W01 Light It" w:hAnsi="Soleil W01 Light It" w:cs="Helvetica"/>
          <w:color w:val="262626"/>
          <w:sz w:val="18"/>
          <w:szCs w:val="18"/>
        </w:rPr>
        <w:t>T.1.</w:t>
      </w:r>
      <w:bookmarkStart w:id="0" w:name="_GoBack"/>
      <w:bookmarkEnd w:id="0"/>
      <w:r w:rsidR="0012026C" w:rsidRPr="000E7260">
        <w:rPr>
          <w:rFonts w:ascii="Soleil W01 Light It" w:hAnsi="Soleil W01 Light It" w:cs="Helvetica"/>
          <w:color w:val="262626"/>
          <w:sz w:val="18"/>
          <w:szCs w:val="18"/>
        </w:rPr>
        <w:t>EXAMEN MÉDICO</w:t>
      </w:r>
    </w:p>
    <w:p w14:paraId="00F87E01" w14:textId="77777777" w:rsidR="00C24A5D" w:rsidRPr="005E206B" w:rsidRDefault="00C24A5D" w:rsidP="00C24A5D">
      <w:pPr>
        <w:ind w:right="-57"/>
        <w:jc w:val="center"/>
        <w:rPr>
          <w:rFonts w:ascii="Soleil W01 Light It" w:hAnsi="Soleil W01 Light It" w:cs="Arial"/>
          <w:sz w:val="18"/>
          <w:szCs w:val="18"/>
        </w:rPr>
      </w:pPr>
      <w:r w:rsidRPr="005E206B">
        <w:rPr>
          <w:rFonts w:ascii="Soleil W01 Light It" w:hAnsi="Soleil W01 Light It" w:cs="Arial"/>
          <w:sz w:val="18"/>
          <w:szCs w:val="18"/>
        </w:rPr>
        <w:t>(A rellenar por el alumno, el centro de formación lo envía a la central AIRTEC junto a la solicitud de realizar un curso AIRTEC)</w:t>
      </w:r>
    </w:p>
    <w:p w14:paraId="2FBFF41F" w14:textId="77777777" w:rsidR="0012026C" w:rsidRDefault="0012026C" w:rsidP="000E7260">
      <w:pPr>
        <w:ind w:right="-57"/>
        <w:jc w:val="both"/>
        <w:rPr>
          <w:rFonts w:ascii="Soleil W01 Light It" w:hAnsi="Soleil W01 Light It" w:cs="Arial"/>
          <w:sz w:val="18"/>
          <w:szCs w:val="18"/>
        </w:rPr>
      </w:pPr>
    </w:p>
    <w:p w14:paraId="02E23B6C" w14:textId="45C8002B" w:rsidR="00EE0485" w:rsidRDefault="000E7260" w:rsidP="000E7260">
      <w:pPr>
        <w:ind w:right="-57"/>
        <w:jc w:val="both"/>
        <w:rPr>
          <w:rFonts w:ascii="Soleil W01 Light It" w:hAnsi="Soleil W01 Light It" w:cs="Arial"/>
          <w:sz w:val="18"/>
          <w:szCs w:val="18"/>
        </w:rPr>
      </w:pPr>
      <w:r>
        <w:rPr>
          <w:rFonts w:ascii="Soleil W01 Light It" w:hAnsi="Soleil W01 Light It" w:cs="Arial"/>
          <w:sz w:val="18"/>
          <w:szCs w:val="18"/>
        </w:rPr>
        <w:t>Nota: Los requerimientos especificados mencionados en esta guía, no implica que se deban cumplir con otros requerimientos que el facultativo considere necesarios.</w:t>
      </w:r>
    </w:p>
    <w:p w14:paraId="6CE8B9C8" w14:textId="5806A7A1" w:rsidR="000E7260" w:rsidRPr="000E7260" w:rsidRDefault="00EE0485" w:rsidP="000E7260">
      <w:pPr>
        <w:ind w:right="-57"/>
        <w:jc w:val="both"/>
        <w:rPr>
          <w:rFonts w:ascii="Soleil W01 Light It" w:hAnsi="Soleil W01 Light It" w:cs="Arial"/>
          <w:sz w:val="18"/>
          <w:szCs w:val="18"/>
        </w:rPr>
      </w:pPr>
      <w:r>
        <w:rPr>
          <w:rFonts w:ascii="Soleil W01 Light It" w:hAnsi="Soleil W01 Light It" w:cs="Arial"/>
          <w:sz w:val="18"/>
          <w:szCs w:val="18"/>
        </w:rPr>
        <w:t>Guía de</w:t>
      </w:r>
      <w:r w:rsidR="000E7260">
        <w:rPr>
          <w:rFonts w:ascii="Soleil W01 Light It" w:hAnsi="Soleil W01 Light It" w:cs="Arial"/>
          <w:sz w:val="18"/>
          <w:szCs w:val="18"/>
        </w:rPr>
        <w:t xml:space="preserve"> reconocimiento médico destinado a calificar como APTO las capacidades físicas y psíquicas para realizar trabajos en altura con la connotación de realizarlos en suspensión de un elemento de prensión del cuerpo.</w:t>
      </w:r>
    </w:p>
    <w:p w14:paraId="66D6F386" w14:textId="77777777" w:rsidR="000E7260" w:rsidRPr="00EE0485" w:rsidRDefault="000E7260" w:rsidP="000E7260">
      <w:pPr>
        <w:widowControl w:val="0"/>
        <w:autoSpaceDE w:val="0"/>
        <w:autoSpaceDN w:val="0"/>
        <w:adjustRightInd w:val="0"/>
        <w:jc w:val="both"/>
        <w:rPr>
          <w:rFonts w:ascii="Soleil W01 Light It" w:hAnsi="Soleil W01 Light It" w:cs="Helvetica"/>
          <w:b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b/>
          <w:color w:val="262626"/>
          <w:sz w:val="18"/>
          <w:szCs w:val="18"/>
        </w:rPr>
        <w:t xml:space="preserve">Requerimientos físicos para Trabajo en Alturas: </w:t>
      </w:r>
    </w:p>
    <w:p w14:paraId="5F4942C8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Edad mínima requerida para la certificación: 18 años. </w:t>
      </w:r>
    </w:p>
    <w:p w14:paraId="1893CA1A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Capacidad para realizar actividades que impliquen estrés moderado. </w:t>
      </w:r>
    </w:p>
    <w:p w14:paraId="78BCF9F2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Habilidad para trabajar suspendido en un arnés por períodos prolongados </w:t>
      </w:r>
    </w:p>
    <w:p w14:paraId="04CDA317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de tiempo. </w:t>
      </w:r>
    </w:p>
    <w:p w14:paraId="5FF66BAA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Buena relación fuerza – peso. </w:t>
      </w:r>
    </w:p>
    <w:p w14:paraId="0B8D4F73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Peso corporal máximo recomendado 110 kg., para personas con estatura </w:t>
      </w:r>
    </w:p>
    <w:p w14:paraId="472D9777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hasta 1.80 metros. </w:t>
      </w:r>
    </w:p>
    <w:p w14:paraId="3B187BE9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Mentón hacia arriba, sostenido por 10 segundos. </w:t>
      </w:r>
    </w:p>
    <w:p w14:paraId="35565EA8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Capacidad manipular y transportar objetos pesados: 25 kg., por 50 metros. </w:t>
      </w:r>
    </w:p>
    <w:p w14:paraId="4D7A11AC" w14:textId="075AD820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Buena respuesta cardiovascular al ejercicio </w:t>
      </w:r>
      <w:r w:rsidR="00B9094F" w:rsidRPr="00EE0485">
        <w:rPr>
          <w:rFonts w:ascii="Soleil W01 Light It" w:hAnsi="Soleil W01 Light It" w:cs="Helvetica"/>
          <w:color w:val="262626"/>
          <w:sz w:val="18"/>
          <w:szCs w:val="18"/>
        </w:rPr>
        <w:t>físico</w:t>
      </w: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. </w:t>
      </w:r>
    </w:p>
    <w:p w14:paraId="5F04C7A1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Capacidad para subir 50 escalones sin </w:t>
      </w:r>
      <w:proofErr w:type="spellStart"/>
      <w:r w:rsidRPr="00EE0485">
        <w:rPr>
          <w:rFonts w:ascii="Soleil W01 Light It" w:hAnsi="Soleil W01 Light It" w:cs="Helvetica"/>
          <w:color w:val="262626"/>
          <w:sz w:val="18"/>
          <w:szCs w:val="18"/>
        </w:rPr>
        <w:t>distrés</w:t>
      </w:r>
      <w:proofErr w:type="spellEnd"/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 físico o ritmo cardíaco </w:t>
      </w:r>
    </w:p>
    <w:p w14:paraId="556B44A7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elevado prolongado (referencia posible: Prueba de paso de Harvard). </w:t>
      </w:r>
    </w:p>
    <w:p w14:paraId="0F359A5B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Resultado bueno en un Test de Cooper. </w:t>
      </w:r>
    </w:p>
    <w:p w14:paraId="166F46D0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Articulaciones saludables sin secuelas significativas de lesiones y con </w:t>
      </w:r>
    </w:p>
    <w:p w14:paraId="45FC646A" w14:textId="77777777" w:rsidR="000E7260" w:rsidRPr="00EE0485" w:rsidRDefault="000E7260" w:rsidP="000E726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funcionalidad completa de las extremidades, especialmente de las manos. </w:t>
      </w:r>
    </w:p>
    <w:p w14:paraId="7EA521F4" w14:textId="77777777" w:rsidR="000E7260" w:rsidRPr="00EE0485" w:rsidRDefault="000E7260" w:rsidP="000E7260">
      <w:pPr>
        <w:pStyle w:val="Prrafodelista"/>
        <w:widowControl w:val="0"/>
        <w:autoSpaceDE w:val="0"/>
        <w:autoSpaceDN w:val="0"/>
        <w:adjustRightInd w:val="0"/>
        <w:ind w:left="360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</w:p>
    <w:p w14:paraId="2014799D" w14:textId="77777777" w:rsidR="000E7260" w:rsidRPr="00EE0485" w:rsidRDefault="000E7260" w:rsidP="000E7260">
      <w:pPr>
        <w:widowControl w:val="0"/>
        <w:autoSpaceDE w:val="0"/>
        <w:autoSpaceDN w:val="0"/>
        <w:adjustRightInd w:val="0"/>
        <w:jc w:val="both"/>
        <w:rPr>
          <w:rFonts w:ascii="Soleil W01 Light It" w:hAnsi="Soleil W01 Light It" w:cs="Helvetica"/>
          <w:b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b/>
          <w:color w:val="262626"/>
          <w:sz w:val="18"/>
          <w:szCs w:val="18"/>
        </w:rPr>
        <w:t xml:space="preserve">Aptitud Mental que cumpla con los siguientes criterios: </w:t>
      </w:r>
    </w:p>
    <w:p w14:paraId="4C8A4C22" w14:textId="77777777" w:rsidR="000E7260" w:rsidRPr="00EE0485" w:rsidRDefault="000E7260" w:rsidP="000E726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Saludable para trabajo en alturas. </w:t>
      </w:r>
    </w:p>
    <w:p w14:paraId="709794DB" w14:textId="77777777" w:rsidR="000E7260" w:rsidRPr="00EE0485" w:rsidRDefault="000E7260" w:rsidP="000E726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Actitud de seguridad equilibrada. </w:t>
      </w:r>
    </w:p>
    <w:p w14:paraId="023693F7" w14:textId="77777777" w:rsidR="000E7260" w:rsidRPr="00EE0485" w:rsidRDefault="000E7260" w:rsidP="000E726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Buena voluntad de aprender y de mejorar. </w:t>
      </w:r>
    </w:p>
    <w:p w14:paraId="02D72EB2" w14:textId="77777777" w:rsidR="000E7260" w:rsidRPr="00EE0485" w:rsidRDefault="000E7260" w:rsidP="000E726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Orientación hacia el Trabajo en equipo. </w:t>
      </w:r>
    </w:p>
    <w:p w14:paraId="14270C7B" w14:textId="77777777" w:rsidR="000E7260" w:rsidRPr="00EE0485" w:rsidRDefault="000E7260" w:rsidP="000E726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oleil W01 Light It" w:hAnsi="Soleil W01 Light It" w:cs="Helvetica"/>
          <w:color w:val="262626"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 xml:space="preserve">Capacidad de trabajar productivamente en condiciones adversas. </w:t>
      </w:r>
    </w:p>
    <w:p w14:paraId="389C5714" w14:textId="5D513055" w:rsidR="00EE0485" w:rsidRPr="00EE0485" w:rsidRDefault="000E7260" w:rsidP="000E726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Soleil W01 Light It" w:hAnsi="Soleil W01 Light It"/>
          <w:b/>
          <w:sz w:val="18"/>
          <w:szCs w:val="18"/>
        </w:rPr>
      </w:pPr>
      <w:r w:rsidRPr="00EE0485">
        <w:rPr>
          <w:rFonts w:ascii="Soleil W01 Light It" w:hAnsi="Soleil W01 Light It" w:cs="Helvetica"/>
          <w:color w:val="262626"/>
          <w:sz w:val="18"/>
          <w:szCs w:val="18"/>
        </w:rPr>
        <w:t>No sufrir de fobia a las alturas.</w:t>
      </w:r>
    </w:p>
    <w:p w14:paraId="0F70B24C" w14:textId="131F23D3" w:rsidR="000E7260" w:rsidRPr="00EE0485" w:rsidRDefault="006A5AF8" w:rsidP="000E7260">
      <w:pPr>
        <w:pStyle w:val="NormalWeb"/>
        <w:rPr>
          <w:rFonts w:ascii="Soleil W01 Light It" w:hAnsi="Soleil W01 Light It"/>
          <w:sz w:val="18"/>
          <w:szCs w:val="18"/>
        </w:rPr>
      </w:pPr>
      <w:r>
        <w:rPr>
          <w:rFonts w:ascii="Soleil W01 Light It" w:hAnsi="Soleil W01 Light It"/>
          <w:color w:val="1E1916"/>
          <w:sz w:val="18"/>
          <w:szCs w:val="18"/>
        </w:rPr>
        <w:t xml:space="preserve">NOTA: </w:t>
      </w:r>
      <w:r w:rsidR="000E7260" w:rsidRPr="00EE0485">
        <w:rPr>
          <w:rFonts w:ascii="Soleil W01 Light It" w:hAnsi="Soleil W01 Light It"/>
          <w:color w:val="1E1916"/>
          <w:sz w:val="18"/>
          <w:szCs w:val="18"/>
        </w:rPr>
        <w:t xml:space="preserve">Antes de firmar se recuerda, </w:t>
      </w:r>
      <w:r w:rsidR="00EE0485" w:rsidRPr="00EE0485">
        <w:rPr>
          <w:rFonts w:ascii="Soleil W01 Light It" w:hAnsi="Soleil W01 Light It"/>
          <w:color w:val="1E1916"/>
          <w:sz w:val="18"/>
          <w:szCs w:val="18"/>
        </w:rPr>
        <w:t xml:space="preserve">que el facultativo asume una responsabilidad legal con las aptitudes que ha declarado como APTAS de la persona reconocida. </w:t>
      </w:r>
      <w:r w:rsidR="000E7260" w:rsidRPr="00EE0485">
        <w:rPr>
          <w:rFonts w:ascii="Soleil W01 Light It" w:hAnsi="Soleil W01 Light It"/>
          <w:color w:val="1E1916"/>
          <w:sz w:val="18"/>
          <w:szCs w:val="18"/>
        </w:rPr>
        <w:t xml:space="preserve"> </w:t>
      </w:r>
    </w:p>
    <w:p w14:paraId="0A09572D" w14:textId="2B6779AE" w:rsidR="00EE0485" w:rsidRDefault="000E7260" w:rsidP="000E7260">
      <w:pPr>
        <w:pStyle w:val="NormalWeb"/>
        <w:rPr>
          <w:rFonts w:ascii="Soleil W01 Light It" w:hAnsi="Soleil W01 Light It" w:cs="Arial"/>
          <w:color w:val="1E1916"/>
          <w:sz w:val="18"/>
          <w:szCs w:val="18"/>
        </w:rPr>
      </w:pPr>
      <w:r w:rsidRPr="00EE0485">
        <w:rPr>
          <w:rFonts w:ascii="Soleil W01 Light It" w:hAnsi="Soleil W01 Light It" w:cs="Arial"/>
          <w:color w:val="1E1916"/>
          <w:sz w:val="18"/>
          <w:szCs w:val="18"/>
        </w:rPr>
        <w:t xml:space="preserve">Firma </w:t>
      </w:r>
      <w:r w:rsidR="00EE0485">
        <w:rPr>
          <w:rFonts w:ascii="Soleil W01 Light It" w:hAnsi="Soleil W01 Light It" w:cs="Arial"/>
          <w:color w:val="1E1916"/>
          <w:sz w:val="18"/>
          <w:szCs w:val="18"/>
        </w:rPr>
        <w:t xml:space="preserve">y nombre </w:t>
      </w:r>
      <w:r w:rsidRPr="00EE0485">
        <w:rPr>
          <w:rFonts w:ascii="Soleil W01 Light It" w:hAnsi="Soleil W01 Light It" w:cs="Arial"/>
          <w:color w:val="1E1916"/>
          <w:sz w:val="18"/>
          <w:szCs w:val="18"/>
        </w:rPr>
        <w:t xml:space="preserve">del </w:t>
      </w:r>
      <w:r w:rsidR="00EE0485" w:rsidRPr="00EE0485">
        <w:rPr>
          <w:rFonts w:ascii="Soleil W01 Light It" w:hAnsi="Soleil W01 Light It" w:cs="Arial"/>
          <w:color w:val="1E1916"/>
          <w:sz w:val="18"/>
          <w:szCs w:val="18"/>
        </w:rPr>
        <w:t>Médico</w:t>
      </w:r>
    </w:p>
    <w:p w14:paraId="40CC6F60" w14:textId="3BB3C19B" w:rsidR="003E4977" w:rsidRPr="00EE0485" w:rsidRDefault="00EE0485" w:rsidP="00EE0485">
      <w:pPr>
        <w:pStyle w:val="NormalWeb"/>
        <w:rPr>
          <w:rFonts w:ascii="Soleil W01 Light It" w:hAnsi="Soleil W01 Light It"/>
          <w:sz w:val="18"/>
          <w:szCs w:val="18"/>
        </w:rPr>
      </w:pPr>
      <w:r>
        <w:rPr>
          <w:rFonts w:ascii="Soleil W01 Light It" w:hAnsi="Soleil W01 Light It" w:cs="Arial"/>
          <w:color w:val="1E1916"/>
          <w:sz w:val="18"/>
          <w:szCs w:val="18"/>
        </w:rPr>
        <w:t>Número de colegiado:</w:t>
      </w:r>
      <w:r w:rsidR="000E7260" w:rsidRPr="00EE0485">
        <w:rPr>
          <w:rFonts w:ascii="Soleil W01 Light It" w:hAnsi="Soleil W01 Light It" w:cs="Arial"/>
          <w:color w:val="1E1916"/>
          <w:sz w:val="18"/>
          <w:szCs w:val="18"/>
        </w:rPr>
        <w:t xml:space="preserve"> </w:t>
      </w:r>
    </w:p>
    <w:sectPr w:rsidR="003E4977" w:rsidRPr="00EE0485" w:rsidSect="00B5342D">
      <w:headerReference w:type="default" r:id="rId8"/>
      <w:footerReference w:type="even" r:id="rId9"/>
      <w:footerReference w:type="default" r:id="rId10"/>
      <w:pgSz w:w="11906" w:h="16838"/>
      <w:pgMar w:top="1843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9547A" w14:textId="77777777" w:rsidR="000E7260" w:rsidRDefault="000E7260" w:rsidP="00D45393">
      <w:pPr>
        <w:spacing w:after="0" w:line="240" w:lineRule="auto"/>
      </w:pPr>
      <w:r>
        <w:separator/>
      </w:r>
    </w:p>
  </w:endnote>
  <w:endnote w:type="continuationSeparator" w:id="0">
    <w:p w14:paraId="1BB9AA21" w14:textId="77777777" w:rsidR="000E7260" w:rsidRDefault="000E7260" w:rsidP="00D4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oleil W01 Light It">
    <w:panose1 w:val="02000503040000090003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SignPainter-HouseScript"/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79F86" w14:textId="77777777" w:rsidR="00CB68B9" w:rsidRDefault="00CB68B9" w:rsidP="00236D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80EA42" w14:textId="77777777" w:rsidR="00CB68B9" w:rsidRDefault="00CB68B9" w:rsidP="00CB68B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73B49" w14:textId="77777777" w:rsidR="00CB68B9" w:rsidRDefault="00CB68B9" w:rsidP="00236D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704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8A2E18" w14:textId="77777777" w:rsidR="00CB68B9" w:rsidRDefault="00CB68B9" w:rsidP="00CB68B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6FD9C" w14:textId="77777777" w:rsidR="000E7260" w:rsidRDefault="000E7260" w:rsidP="00D45393">
      <w:pPr>
        <w:spacing w:after="0" w:line="240" w:lineRule="auto"/>
      </w:pPr>
      <w:r>
        <w:separator/>
      </w:r>
    </w:p>
  </w:footnote>
  <w:footnote w:type="continuationSeparator" w:id="0">
    <w:p w14:paraId="68963384" w14:textId="77777777" w:rsidR="000E7260" w:rsidRDefault="000E7260" w:rsidP="00D4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C09AF" w14:textId="77777777" w:rsidR="000E7260" w:rsidRDefault="000E726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2CF4B9D" wp14:editId="65946A13">
          <wp:simplePos x="0" y="0"/>
          <wp:positionH relativeFrom="column">
            <wp:posOffset>-726440</wp:posOffset>
          </wp:positionH>
          <wp:positionV relativeFrom="paragraph">
            <wp:posOffset>-450215</wp:posOffset>
          </wp:positionV>
          <wp:extent cx="7564347" cy="106920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tada y Plantilla Airt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738A0"/>
    <w:multiLevelType w:val="hybridMultilevel"/>
    <w:tmpl w:val="3E14E1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6663E8"/>
    <w:multiLevelType w:val="hybridMultilevel"/>
    <w:tmpl w:val="EE76A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C49D9"/>
    <w:multiLevelType w:val="hybridMultilevel"/>
    <w:tmpl w:val="B186E8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93"/>
    <w:rsid w:val="000E7260"/>
    <w:rsid w:val="000F54C9"/>
    <w:rsid w:val="00104FCB"/>
    <w:rsid w:val="0012026C"/>
    <w:rsid w:val="00191C02"/>
    <w:rsid w:val="001D4569"/>
    <w:rsid w:val="00241A9A"/>
    <w:rsid w:val="00246756"/>
    <w:rsid w:val="00286D18"/>
    <w:rsid w:val="0031264E"/>
    <w:rsid w:val="0038646A"/>
    <w:rsid w:val="003E4977"/>
    <w:rsid w:val="00402CAB"/>
    <w:rsid w:val="00443F5A"/>
    <w:rsid w:val="004C7651"/>
    <w:rsid w:val="004E5BCA"/>
    <w:rsid w:val="0050274B"/>
    <w:rsid w:val="00523E5F"/>
    <w:rsid w:val="00537B6D"/>
    <w:rsid w:val="00550777"/>
    <w:rsid w:val="0056366B"/>
    <w:rsid w:val="005916C2"/>
    <w:rsid w:val="00667B6E"/>
    <w:rsid w:val="006A4431"/>
    <w:rsid w:val="006A5AF8"/>
    <w:rsid w:val="006F0B56"/>
    <w:rsid w:val="007A4DA1"/>
    <w:rsid w:val="007E0E5F"/>
    <w:rsid w:val="00835CE0"/>
    <w:rsid w:val="00873B50"/>
    <w:rsid w:val="008A46B6"/>
    <w:rsid w:val="008E2D0E"/>
    <w:rsid w:val="00913DD2"/>
    <w:rsid w:val="009617D1"/>
    <w:rsid w:val="0096598F"/>
    <w:rsid w:val="0097789F"/>
    <w:rsid w:val="009B2BA1"/>
    <w:rsid w:val="009C1A86"/>
    <w:rsid w:val="00A021DD"/>
    <w:rsid w:val="00A678F1"/>
    <w:rsid w:val="00B5342D"/>
    <w:rsid w:val="00B63B07"/>
    <w:rsid w:val="00B64E9D"/>
    <w:rsid w:val="00B9094F"/>
    <w:rsid w:val="00BD72E7"/>
    <w:rsid w:val="00BE43A8"/>
    <w:rsid w:val="00BE4583"/>
    <w:rsid w:val="00C24A5D"/>
    <w:rsid w:val="00C34661"/>
    <w:rsid w:val="00C56E07"/>
    <w:rsid w:val="00CB68B9"/>
    <w:rsid w:val="00D45393"/>
    <w:rsid w:val="00D71C98"/>
    <w:rsid w:val="00DB33FC"/>
    <w:rsid w:val="00E11045"/>
    <w:rsid w:val="00E16736"/>
    <w:rsid w:val="00E94FB3"/>
    <w:rsid w:val="00E97049"/>
    <w:rsid w:val="00EE0485"/>
    <w:rsid w:val="00F07B50"/>
    <w:rsid w:val="00F33BE5"/>
    <w:rsid w:val="00F426AA"/>
    <w:rsid w:val="00F6384B"/>
    <w:rsid w:val="00F90EBD"/>
    <w:rsid w:val="00FB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318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5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393"/>
  </w:style>
  <w:style w:type="paragraph" w:styleId="Piedepgina">
    <w:name w:val="footer"/>
    <w:basedOn w:val="Normal"/>
    <w:link w:val="PiedepginaCar"/>
    <w:uiPriority w:val="99"/>
    <w:unhideWhenUsed/>
    <w:rsid w:val="00D45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393"/>
  </w:style>
  <w:style w:type="character" w:styleId="Hipervnculo">
    <w:name w:val="Hyperlink"/>
    <w:basedOn w:val="Fuentedeprrafopredeter"/>
    <w:uiPriority w:val="99"/>
    <w:unhideWhenUsed/>
    <w:rsid w:val="007E0E5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97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97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835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13D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726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CB68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5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393"/>
  </w:style>
  <w:style w:type="paragraph" w:styleId="Piedepgina">
    <w:name w:val="footer"/>
    <w:basedOn w:val="Normal"/>
    <w:link w:val="PiedepginaCar"/>
    <w:uiPriority w:val="99"/>
    <w:unhideWhenUsed/>
    <w:rsid w:val="00D45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393"/>
  </w:style>
  <w:style w:type="character" w:styleId="Hipervnculo">
    <w:name w:val="Hyperlink"/>
    <w:basedOn w:val="Fuentedeprrafopredeter"/>
    <w:uiPriority w:val="99"/>
    <w:unhideWhenUsed/>
    <w:rsid w:val="007E0E5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97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97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835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13D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726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CB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8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3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1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5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348</Words>
  <Characters>1917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Ruiz</dc:creator>
  <cp:keywords/>
  <dc:description/>
  <cp:lastModifiedBy>Ismael Mejías Pitti</cp:lastModifiedBy>
  <cp:revision>19</cp:revision>
  <dcterms:created xsi:type="dcterms:W3CDTF">2017-01-22T11:19:00Z</dcterms:created>
  <dcterms:modified xsi:type="dcterms:W3CDTF">2017-02-24T17:31:00Z</dcterms:modified>
</cp:coreProperties>
</file>